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7519" w:rsidR="0061148E" w:rsidRPr="00177744" w:rsidRDefault="008A4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1CA6" w:rsidR="0061148E" w:rsidRPr="00177744" w:rsidRDefault="008A4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DB46C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E586F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C3AC8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09C1B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CC191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E9BF7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E21BA" w:rsidR="00983D57" w:rsidRPr="00177744" w:rsidRDefault="008A4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DC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FA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E0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A0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AA43B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F3E25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2F7CE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E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4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A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B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0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9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14295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3BB00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07AFF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05F2E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808FF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FBB4A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BC438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4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9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B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E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0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3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F280E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55A32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7D0CC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21722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997A6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55E5B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7B49D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0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2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1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E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B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1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8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14B62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1E2D1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293C6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20C25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51F4D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6BDE7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ECF9A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5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7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B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8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E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F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F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E44BC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1A786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D6909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5F27D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B8B2F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CB5F3" w:rsidR="00B87ED3" w:rsidRPr="00177744" w:rsidRDefault="008A4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D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F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4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3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4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7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C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C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CC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