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9B2B" w:rsidR="0061148E" w:rsidRPr="00177744" w:rsidRDefault="004D0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EA36" w:rsidR="0061148E" w:rsidRPr="00177744" w:rsidRDefault="004D0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E165A" w:rsidR="00983D57" w:rsidRPr="00177744" w:rsidRDefault="004D0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BBC1C" w:rsidR="00983D57" w:rsidRPr="00177744" w:rsidRDefault="004D0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4BDE2" w:rsidR="00983D57" w:rsidRPr="00177744" w:rsidRDefault="004D0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98BCD" w:rsidR="00983D57" w:rsidRPr="00177744" w:rsidRDefault="004D0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90B5F" w:rsidR="00983D57" w:rsidRPr="00177744" w:rsidRDefault="004D0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A3DFF" w:rsidR="00983D57" w:rsidRPr="00177744" w:rsidRDefault="004D0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97B13" w:rsidR="00983D57" w:rsidRPr="00177744" w:rsidRDefault="004D0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DE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A5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31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B0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9801B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CB9B0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9CAF1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C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C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C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8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4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C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B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DB80A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85CF9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7FD21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8C32D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2FBB7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37A13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F7C58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9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3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6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4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F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E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2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6F73C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34BBA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4249E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EFD5F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76674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1F685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57410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7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C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D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A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2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B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2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CE9C6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5202A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7A691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331C7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701BD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CE1C2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EFA49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1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F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D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9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A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D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4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8ABB4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A07A1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60B7E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FF7CA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022D5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F1661" w:rsidR="00B87ED3" w:rsidRPr="00177744" w:rsidRDefault="004D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F4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F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3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3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2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5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A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6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E84"/>
    <w:rsid w:val="004324DA"/>
    <w:rsid w:val="004A7085"/>
    <w:rsid w:val="004D048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2024-06-17T18:16:00.0000000Z</dcterms:modified>
</coreProperties>
</file>