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5A29" w:rsidR="0061148E" w:rsidRPr="00177744" w:rsidRDefault="002C6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2303" w:rsidR="0061148E" w:rsidRPr="00177744" w:rsidRDefault="002C6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42D07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BC289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7D011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66F0F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5B498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B4FE8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D251D" w:rsidR="00983D57" w:rsidRPr="00177744" w:rsidRDefault="002C6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70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9A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3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A0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DC8B6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16AE5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32766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9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1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F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7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9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E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B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14DC9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9852A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88F5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AAC8C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5723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5C8F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8D25D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1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6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F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A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B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B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B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1C6E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DC0B2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4882A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8B59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2E010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5D00D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45B6E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8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6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8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B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A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B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4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0955E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6428B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2FFCE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C32C4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5D4C6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CCED4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0E12B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E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3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C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4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0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7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A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6CD43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E27E8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13514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9ED4D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C58CB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A9FBE" w:rsidR="00B87ED3" w:rsidRPr="00177744" w:rsidRDefault="002C6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8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D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E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1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7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E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B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D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