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9AE2" w:rsidR="0061148E" w:rsidRPr="00177744" w:rsidRDefault="00245D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7C38" w:rsidR="0061148E" w:rsidRPr="00177744" w:rsidRDefault="00245D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20683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60AE0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F6317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5CE57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A8BFF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A61E3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6360D" w:rsidR="00983D57" w:rsidRPr="00177744" w:rsidRDefault="00245D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02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BC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EA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D1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0AFB1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25D1E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115A0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4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E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1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F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0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B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7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16F8A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1E486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065EF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39D77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E667B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BF49E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CCFCE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0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8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3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C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E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4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C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4EEE6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A27D9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4E6CB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ADDD8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69ED5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05E8A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DFCCD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D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77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6A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D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7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D8563A" w:rsidR="00B87ED3" w:rsidRPr="00177744" w:rsidRDefault="00245D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8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F4EFA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59837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F3FFA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22E67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3A4DE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97CB6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18610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5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D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6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B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8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D2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1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EE309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D0EAB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C84E5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6D579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D02C2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7C0E9" w:rsidR="00B87ED3" w:rsidRPr="00177744" w:rsidRDefault="00245D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82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8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8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3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8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F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0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2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DD1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