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2A2C" w:rsidR="0061148E" w:rsidRPr="00177744" w:rsidRDefault="005A2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CD48" w:rsidR="0061148E" w:rsidRPr="00177744" w:rsidRDefault="005A2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6B8AC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AD6C6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5542C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E217D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6B761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3D20A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B0554" w:rsidR="00983D57" w:rsidRPr="00177744" w:rsidRDefault="005A2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EF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A1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4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94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5649B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3E5B2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15297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7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6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A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2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1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F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A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D9FC2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1A11D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A8F45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8499D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2608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5696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C24D5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6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E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7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C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E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A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D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AB8F0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7D4D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0956B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B00FD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D86AF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BDE4A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C5C1A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5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D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1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1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B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5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7B2D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8AECE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20479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88761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1EE42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ACA43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C7697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5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2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E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E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E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E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664C0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393F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52F40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DB8EC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7E152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84AED" w:rsidR="00B87ED3" w:rsidRPr="00177744" w:rsidRDefault="005A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AE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3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0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2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C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C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F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2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A2B1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