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27BB" w:rsidR="0061148E" w:rsidRPr="00177744" w:rsidRDefault="00742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D1FF" w:rsidR="0061148E" w:rsidRPr="00177744" w:rsidRDefault="00742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1B901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B1BD0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7AA8A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37C99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64231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F5510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F7B71" w:rsidR="00983D57" w:rsidRPr="00177744" w:rsidRDefault="0074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C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5E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4A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DD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57164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B30FD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DDAF6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3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9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6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4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B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3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5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A8895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32817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E8E98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06FA5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00D20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1702E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14E9C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6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5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1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7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4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9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1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78E1A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3453A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A27C2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C7FD3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299CD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2FAB6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B1A1A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3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3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4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0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3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9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5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8EEB7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05ADC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470FB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5DE8C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89D1E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B3B94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C94F5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A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F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7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0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9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B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F6CF0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FC9BD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41A5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C24F2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7DCAF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74B50" w:rsidR="00B87ED3" w:rsidRPr="00177744" w:rsidRDefault="0074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0E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3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B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5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9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0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3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D6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2024-06-17T05:04:00.0000000Z</dcterms:modified>
</coreProperties>
</file>