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6218" w:rsidR="0061148E" w:rsidRPr="00177744" w:rsidRDefault="004A7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80D5" w:rsidR="0061148E" w:rsidRPr="00177744" w:rsidRDefault="004A7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80457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96E4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DA48E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AEC4C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E2414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E7E21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C64CB" w:rsidR="00983D57" w:rsidRPr="00177744" w:rsidRDefault="004A7B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94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2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8A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4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AEDC7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5C39B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81FE1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4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2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D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0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D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B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A42BE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62B48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4EA48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5011E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1BE6A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C907B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62095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F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7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C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8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2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F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C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E96B2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7125C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BC0C8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59115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74B9F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A5D66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177AA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8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8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F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B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C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D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8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DE207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F6858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AB53B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E56F0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FB663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F687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97E71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4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2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7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A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4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8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4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83173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689C1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FA1A3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4708E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1B1F0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C1268" w:rsidR="00B87ED3" w:rsidRPr="00177744" w:rsidRDefault="004A7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10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D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F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8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E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4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A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F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4324DA"/>
    <w:rsid w:val="004A7085"/>
    <w:rsid w:val="004A7BA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2024-06-16T21:42:00.0000000Z</dcterms:modified>
</coreProperties>
</file>