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3F7E" w:rsidR="0061148E" w:rsidRPr="00177744" w:rsidRDefault="00742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B154" w:rsidR="0061148E" w:rsidRPr="00177744" w:rsidRDefault="00742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1900A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9017F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FD2A1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CC000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87D71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5E060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4F589" w:rsidR="00983D57" w:rsidRPr="00177744" w:rsidRDefault="0074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4D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CF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7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F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EFE95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ABAF9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8B4F6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7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7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0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E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9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3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3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E7FFA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E87F2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C243B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A17EB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279B3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F1F39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82A14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0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2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6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4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3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D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2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FE01E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97989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550A4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ADC3C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5EE99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42461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0130D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5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8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3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F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F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4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7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14538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76C1B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0635B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3E733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16832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7EABE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112CD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9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B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0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9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7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5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B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263A3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ADB09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7803D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8F2B4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1E94F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87DB3" w:rsidR="00B87ED3" w:rsidRPr="00177744" w:rsidRDefault="0074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5B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5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1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F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3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0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B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C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0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