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EF67" w:rsidR="0061148E" w:rsidRPr="00177744" w:rsidRDefault="002D77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9A36" w:rsidR="0061148E" w:rsidRPr="00177744" w:rsidRDefault="002D77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58BAA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89B5C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F0434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7B1C0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319B8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E3A4B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6BF2F" w:rsidR="00983D57" w:rsidRPr="00177744" w:rsidRDefault="002D77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5D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AF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65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BF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2D029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25806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3F08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9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5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F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2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8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7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0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91506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3288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0D003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BFE7F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314ED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18B27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C98B2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8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7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8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E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6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4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B6CD9" w:rsidR="00B87ED3" w:rsidRPr="00177744" w:rsidRDefault="002D77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37DCC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958C3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BF257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800A4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9B01C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FC531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F956D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D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E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C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D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5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C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04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A28A3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1EB87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ACF8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95B10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5B224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08153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C7BF2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5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9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7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F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E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B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EAA8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42346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83C81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BDF6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EE5DE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EBD16" w:rsidR="00B87ED3" w:rsidRPr="00177744" w:rsidRDefault="002D77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E1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1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A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6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7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5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8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F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7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2024-06-16T04:21:00.0000000Z</dcterms:modified>
</coreProperties>
</file>