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337E" w:rsidR="0061148E" w:rsidRPr="00177744" w:rsidRDefault="000F5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AB7A" w:rsidR="0061148E" w:rsidRPr="00177744" w:rsidRDefault="000F5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5441C" w:rsidR="00983D57" w:rsidRPr="00177744" w:rsidRDefault="000F5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F8335" w:rsidR="00983D57" w:rsidRPr="00177744" w:rsidRDefault="000F5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A247B" w:rsidR="00983D57" w:rsidRPr="00177744" w:rsidRDefault="000F5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E79AB" w:rsidR="00983D57" w:rsidRPr="00177744" w:rsidRDefault="000F5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87C93" w:rsidR="00983D57" w:rsidRPr="00177744" w:rsidRDefault="000F5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69180" w:rsidR="00983D57" w:rsidRPr="00177744" w:rsidRDefault="000F5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5C5DA" w:rsidR="00983D57" w:rsidRPr="00177744" w:rsidRDefault="000F5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50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74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9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18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26DD0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38965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2A2CA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C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9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9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7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B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A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B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54533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4C286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6EB75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9C7AB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5BB0E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56314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ACEB5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C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7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3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D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5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6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8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45954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181D1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8AD39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20B00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801A1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549C6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4C081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3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E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A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C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3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C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9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518DA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8DECC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08C12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B438E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6628E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354E1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4651E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7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8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A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B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F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B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8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77D8B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87BAC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4266A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E8076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06A6C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1DACF" w:rsidR="00B87ED3" w:rsidRPr="00177744" w:rsidRDefault="000F5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E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8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D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2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2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F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4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2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35C"/>
    <w:rsid w:val="00177744"/>
    <w:rsid w:val="001D5720"/>
    <w:rsid w:val="00290A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2024-06-19T06:39:00.0000000Z</dcterms:modified>
</coreProperties>
</file>