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381C" w:rsidR="0061148E" w:rsidRPr="00C834E2" w:rsidRDefault="00BF3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45F0" w:rsidR="0061148E" w:rsidRPr="00C834E2" w:rsidRDefault="00BF3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9EF9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7DEE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706B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C89AF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26525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BCE8A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B631" w:rsidR="00B87ED3" w:rsidRPr="00944D28" w:rsidRDefault="00BF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1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0E3C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82079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8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1351E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EDB9C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7862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80CE6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DC0E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4950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455A4" w:rsidR="00B87ED3" w:rsidRPr="00944D28" w:rsidRDefault="00BF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701A" w:rsidR="00B87ED3" w:rsidRPr="00944D28" w:rsidRDefault="00BF3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C20C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E83A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A2C1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2A22D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4851D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71115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1E27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369F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04AE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4D7C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2626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7021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9BCB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F6B1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519A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92CF9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7DFE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C5AA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6903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20AF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F9D4" w:rsidR="00B87ED3" w:rsidRPr="00944D28" w:rsidRDefault="00BF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4B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2024-06-18T05:48:00.0000000Z</dcterms:modified>
</coreProperties>
</file>