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3C6C3" w:rsidR="0061148E" w:rsidRPr="00C834E2" w:rsidRDefault="00E51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7F33" w:rsidR="0061148E" w:rsidRPr="00C834E2" w:rsidRDefault="00E51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CA398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B5106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7FB3B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A18CD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FCDC2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663D4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183EB" w:rsidR="00B87ED3" w:rsidRPr="00944D28" w:rsidRDefault="00E5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BB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FD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8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F89F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84D7B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8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97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0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7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E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1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E937A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6A5FA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DA908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99956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E2E99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53E11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D7403" w:rsidR="00B87ED3" w:rsidRPr="00944D28" w:rsidRDefault="00E5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C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A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A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EAC9C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BBE10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6859A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3267E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4927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C6145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87C08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0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BACC1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54F94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AFB06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0446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3DA7F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EF24D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8913F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A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2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5F73F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48D97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16F1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E5EA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31CD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F7C29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B50F1" w:rsidR="00B87ED3" w:rsidRPr="00944D28" w:rsidRDefault="00E5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8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E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E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8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2DE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3B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2024-06-18T02:09:00.0000000Z</dcterms:modified>
</coreProperties>
</file>