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4189" w:rsidR="0061148E" w:rsidRPr="00C834E2" w:rsidRDefault="000F7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B1F4" w:rsidR="0061148E" w:rsidRPr="00C834E2" w:rsidRDefault="000F7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2C717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A5D89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C2FD6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D360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BE76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E1794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582A" w:rsidR="00B87ED3" w:rsidRPr="00944D28" w:rsidRDefault="000F7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5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D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F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6171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93791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1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7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15BD1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6729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A478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8DE4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5193D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2DD0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4008" w:rsidR="00B87ED3" w:rsidRPr="00944D28" w:rsidRDefault="000F7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7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79B44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BBD7C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5163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04105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5D3C2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205A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0338A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1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0797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764E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8C6CB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4A8F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3408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C94B0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2E7C7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E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97BAD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266B1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E23B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0356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5DD7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34B19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D93C" w:rsidR="00B87ED3" w:rsidRPr="00944D28" w:rsidRDefault="000F7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CC"/>
    <w:rsid w:val="00131B3D"/>
    <w:rsid w:val="001613EC"/>
    <w:rsid w:val="001D5720"/>
    <w:rsid w:val="00275252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2024-06-17T18:51:00.0000000Z</dcterms:modified>
</coreProperties>
</file>