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55B64" w:rsidR="0061148E" w:rsidRPr="00C834E2" w:rsidRDefault="001A6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2E685" w:rsidR="0061148E" w:rsidRPr="00C834E2" w:rsidRDefault="001A6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F4CCF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264D5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87BB2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40F8A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7B6EA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363EB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0DBB0" w:rsidR="00B87ED3" w:rsidRPr="00944D28" w:rsidRDefault="001A6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223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C0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6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BB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8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DE960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DBDFA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D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4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C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8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8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F0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E0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8C67E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3FAE8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9D791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6915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9DE4B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4008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C3F3E" w:rsidR="00B87ED3" w:rsidRPr="00944D28" w:rsidRDefault="001A6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D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F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1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3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CBE1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EFDEF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6C091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3794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1D0E0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D6F7A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2C937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1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0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6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6D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A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B70AE" w:rsidR="00B87ED3" w:rsidRPr="00944D28" w:rsidRDefault="001A63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A17F2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F8EA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1AA8E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C2EF5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DA205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2BC6D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D7CE7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2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8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2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3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EC5AD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FBEEFA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896D22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EC11A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EC1F9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16364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A6D1E" w:rsidR="00B87ED3" w:rsidRPr="00944D28" w:rsidRDefault="001A6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2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B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2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4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E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345"/>
    <w:rsid w:val="00131B3D"/>
    <w:rsid w:val="001613EC"/>
    <w:rsid w:val="001A633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2024-06-17T08:13:00.0000000Z</dcterms:modified>
</coreProperties>
</file>