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3062" w:rsidR="0061148E" w:rsidRPr="00C834E2" w:rsidRDefault="001C2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609A" w:rsidR="0061148E" w:rsidRPr="00C834E2" w:rsidRDefault="001C2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8962B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6DFC8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221F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F15E3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A328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5275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6333" w:rsidR="00B87ED3" w:rsidRPr="00944D28" w:rsidRDefault="001C2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6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0E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ADAA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5079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0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A4357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79D2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02E8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ABDF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0240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245E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39485" w:rsidR="00B87ED3" w:rsidRPr="00944D28" w:rsidRDefault="001C2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B067" w:rsidR="00B87ED3" w:rsidRPr="00944D28" w:rsidRDefault="001C2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7424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65CCD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8C19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F1D39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94A0E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15E21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FEAB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4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7DC8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789F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601E4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05F86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2D8BB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2095F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5C7A6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3166F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B54B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AD859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33D80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793A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A803F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A81F" w:rsidR="00B87ED3" w:rsidRPr="00944D28" w:rsidRDefault="001C2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38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2025-07-17T22:38:00.0000000Z</dcterms:modified>
</coreProperties>
</file>