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BFFFB" w:rsidR="0061148E" w:rsidRPr="00C834E2" w:rsidRDefault="00B74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D1AE4" w:rsidR="0061148E" w:rsidRPr="00C834E2" w:rsidRDefault="00B74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EDD20" w:rsidR="00B87ED3" w:rsidRPr="00944D28" w:rsidRDefault="00B7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1BF82" w:rsidR="00B87ED3" w:rsidRPr="00944D28" w:rsidRDefault="00B7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A635F" w:rsidR="00B87ED3" w:rsidRPr="00944D28" w:rsidRDefault="00B7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ED48F" w:rsidR="00B87ED3" w:rsidRPr="00944D28" w:rsidRDefault="00B7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0D9AD" w:rsidR="00B87ED3" w:rsidRPr="00944D28" w:rsidRDefault="00B7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AC0DD" w:rsidR="00B87ED3" w:rsidRPr="00944D28" w:rsidRDefault="00B7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025B5" w:rsidR="00B87ED3" w:rsidRPr="00944D28" w:rsidRDefault="00B7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D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17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9F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4ED02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10E59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D1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4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04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EBE94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34EBB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12B27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DD389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88FF9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B9418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8F87E" w:rsidR="00B87ED3" w:rsidRPr="00944D28" w:rsidRDefault="00B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1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A345" w:rsidR="00B87ED3" w:rsidRPr="00944D28" w:rsidRDefault="00B7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1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F52D0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08BF4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E769A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1B2DD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E5534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AF0BB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C9AE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13B81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E057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F52CD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7012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C9EDC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23711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7B771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9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5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87E1C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7629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D0108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BE7C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7EB53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0AB52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302C4" w:rsidR="00B87ED3" w:rsidRPr="00944D28" w:rsidRDefault="00B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A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337"/>
    <w:rsid w:val="00B318D0"/>
    <w:rsid w:val="00B742B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2024-06-15T13:30:00.0000000Z</dcterms:modified>
</coreProperties>
</file>