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15AA" w:rsidR="0061148E" w:rsidRPr="00C834E2" w:rsidRDefault="00293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EF2B" w:rsidR="0061148E" w:rsidRPr="00C834E2" w:rsidRDefault="00293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5DDC5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58961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97F2A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F85E3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3D552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5D9CD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9F02A" w:rsidR="00B87ED3" w:rsidRPr="00944D28" w:rsidRDefault="00293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9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F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1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E7C3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0C6B5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F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555A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4216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F82CA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05BEE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A5D7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F465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EE42" w:rsidR="00B87ED3" w:rsidRPr="00944D28" w:rsidRDefault="0029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9A4F6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28172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CE6A0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C7256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85ED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D17F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EF10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5567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D516F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13CC2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FFF6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644E1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B6FCA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577EB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9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6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4A9FE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0231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73052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1EA90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C59B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97ED4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ABE9" w:rsidR="00B87ED3" w:rsidRPr="00944D28" w:rsidRDefault="0029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93DE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2024-06-15T12:10:00.0000000Z</dcterms:modified>
</coreProperties>
</file>