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B777" w:rsidR="0061148E" w:rsidRPr="00C834E2" w:rsidRDefault="00BE0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9720" w:rsidR="0061148E" w:rsidRPr="00C834E2" w:rsidRDefault="00BE0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F6E6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B3CC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68BD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70BCD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8624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AE407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E171" w:rsidR="00B87ED3" w:rsidRPr="00944D28" w:rsidRDefault="00BE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8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0D31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45828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9BFC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E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7A1B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6DDAB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83FF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D69F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5278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2952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2F3D" w:rsidR="00B87ED3" w:rsidRPr="00944D28" w:rsidRDefault="00BE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1EF8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CD30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DF0BB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91D1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1EE1C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8DCA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1D61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7508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807F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440A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07030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B136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0BA3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DA99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DA16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5E029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D49CD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0B95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7F55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95E9" w:rsidR="00B87ED3" w:rsidRPr="00944D28" w:rsidRDefault="00BE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F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0C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