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AEAE" w:rsidR="0061148E" w:rsidRPr="00C834E2" w:rsidRDefault="00FD13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1632" w:rsidR="0061148E" w:rsidRPr="00C834E2" w:rsidRDefault="00FD13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EE612" w:rsidR="00B87ED3" w:rsidRPr="00944D28" w:rsidRDefault="00F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DAFF2" w:rsidR="00B87ED3" w:rsidRPr="00944D28" w:rsidRDefault="00F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974A8" w:rsidR="00B87ED3" w:rsidRPr="00944D28" w:rsidRDefault="00F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DC842" w:rsidR="00B87ED3" w:rsidRPr="00944D28" w:rsidRDefault="00F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B1AF4" w:rsidR="00B87ED3" w:rsidRPr="00944D28" w:rsidRDefault="00F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0D21E" w:rsidR="00B87ED3" w:rsidRPr="00944D28" w:rsidRDefault="00F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026CC" w:rsidR="00B87ED3" w:rsidRPr="00944D28" w:rsidRDefault="00F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5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F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D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6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5A175" w:rsidR="00B87ED3" w:rsidRPr="00944D28" w:rsidRDefault="00F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D604A" w:rsidR="00B87ED3" w:rsidRPr="00944D28" w:rsidRDefault="00F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32608" w:rsidR="00B87ED3" w:rsidRPr="00944D28" w:rsidRDefault="00F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7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6F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E6915" w:rsidR="00B87ED3" w:rsidRPr="00944D28" w:rsidRDefault="00F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2E5CC" w:rsidR="00B87ED3" w:rsidRPr="00944D28" w:rsidRDefault="00F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A28C7" w:rsidR="00B87ED3" w:rsidRPr="00944D28" w:rsidRDefault="00F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2EA84" w:rsidR="00B87ED3" w:rsidRPr="00944D28" w:rsidRDefault="00F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5B157" w:rsidR="00B87ED3" w:rsidRPr="00944D28" w:rsidRDefault="00F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ACEA3" w:rsidR="00B87ED3" w:rsidRPr="00944D28" w:rsidRDefault="00F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9B42B" w:rsidR="00B87ED3" w:rsidRPr="00944D28" w:rsidRDefault="00F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6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45F77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E16BA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9A4DA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3EC9E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9F92A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6146B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B0B3D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F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6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A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A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DA63F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9B9BF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7F984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9AFA9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C330C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6AB2C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9FB9A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F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B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F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6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3F0F5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14BB8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7ADD1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DBEC1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4AE4F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6EC76" w:rsidR="00B87ED3" w:rsidRPr="00944D28" w:rsidRDefault="00F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8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2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B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