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1149" w:rsidR="0061148E" w:rsidRPr="00C834E2" w:rsidRDefault="00393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A14A" w:rsidR="0061148E" w:rsidRPr="00C834E2" w:rsidRDefault="00393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6AD9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11E9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6923D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4E32C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E6E2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D6B9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5E1A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F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353A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0916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1B59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6287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B81E7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680D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865C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B0F8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1EFA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E1C9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BD2E" w:rsidR="00B87ED3" w:rsidRPr="00944D28" w:rsidRDefault="0039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DFB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B460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A69A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78E0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0F762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4D030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CD4D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95C9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E182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E2CB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01449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3955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565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3330D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A639D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A14B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85A3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AC3E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B01B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2D59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69CA" w:rsidR="00B87ED3" w:rsidRPr="00944D28" w:rsidRDefault="0039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EB4C" w:rsidR="00B87ED3" w:rsidRPr="00944D28" w:rsidRDefault="0039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B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