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7688" w:rsidR="0061148E" w:rsidRPr="00C834E2" w:rsidRDefault="00C40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2947" w:rsidR="0061148E" w:rsidRPr="00C834E2" w:rsidRDefault="00C40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593BD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ABA00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9FD69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CC47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55021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D5335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DF5D" w:rsidR="00B87ED3" w:rsidRPr="00944D28" w:rsidRDefault="00C4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AD3D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0E4C0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869F9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C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4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3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6124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88659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A3F09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8CAA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0AF0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84FD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74AC" w:rsidR="00B87ED3" w:rsidRPr="00944D28" w:rsidRDefault="00C4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23EF4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06DD7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917BA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A678D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90EB5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9B9FF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687D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3B7AA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88524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B09C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7F9C3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1168E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E2A7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0CE3A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3803C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FCC58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0A6BD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AA309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38DF1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B25CA" w:rsidR="00B87ED3" w:rsidRPr="00944D28" w:rsidRDefault="00C4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C190" w:rsidR="00B87ED3" w:rsidRPr="00944D28" w:rsidRDefault="00C4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F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