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0C2D" w:rsidR="0061148E" w:rsidRPr="00C834E2" w:rsidRDefault="00067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95FE" w:rsidR="0061148E" w:rsidRPr="00C834E2" w:rsidRDefault="00067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A5B87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F4BF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A91E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EB55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70041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BA2FD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2F13C" w:rsidR="00B87ED3" w:rsidRPr="00944D28" w:rsidRDefault="0006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7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8C6E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62506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B8FB3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8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7394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0F8D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864E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0786F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AAF6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EE83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BF32A" w:rsidR="00B87ED3" w:rsidRPr="00944D28" w:rsidRDefault="0006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4E1C3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6F9D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A451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C4CE5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493D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22E18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7B2CB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B7F7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AA759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3A08D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D88C1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9E05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AA578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ED9D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A4AE" w:rsidR="00B87ED3" w:rsidRPr="00944D28" w:rsidRDefault="0006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F370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3377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50EB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D6D1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F518A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A926" w:rsidR="00B87ED3" w:rsidRPr="00944D28" w:rsidRDefault="0006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