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13B1" w:rsidR="0061148E" w:rsidRPr="00C834E2" w:rsidRDefault="00195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3580" w:rsidR="0061148E" w:rsidRPr="00C834E2" w:rsidRDefault="00195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5A282" w:rsidR="00B87ED3" w:rsidRPr="00944D28" w:rsidRDefault="0019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5F274" w:rsidR="00B87ED3" w:rsidRPr="00944D28" w:rsidRDefault="0019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C0E95" w:rsidR="00B87ED3" w:rsidRPr="00944D28" w:rsidRDefault="0019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D85C2" w:rsidR="00B87ED3" w:rsidRPr="00944D28" w:rsidRDefault="0019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7022A" w:rsidR="00B87ED3" w:rsidRPr="00944D28" w:rsidRDefault="0019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178FB" w:rsidR="00B87ED3" w:rsidRPr="00944D28" w:rsidRDefault="0019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0A55E" w:rsidR="00B87ED3" w:rsidRPr="00944D28" w:rsidRDefault="00195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4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D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A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4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9FCD4" w:rsidR="00B87ED3" w:rsidRPr="00944D28" w:rsidRDefault="0019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CE7A0" w:rsidR="00B87ED3" w:rsidRPr="00944D28" w:rsidRDefault="0019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D0FBC" w:rsidR="00B87ED3" w:rsidRPr="00944D28" w:rsidRDefault="0019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5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6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5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7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DD2FD" w:rsidR="00B87ED3" w:rsidRPr="00944D28" w:rsidRDefault="0019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A28CC" w:rsidR="00B87ED3" w:rsidRPr="00944D28" w:rsidRDefault="0019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28E69" w:rsidR="00B87ED3" w:rsidRPr="00944D28" w:rsidRDefault="0019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A906A" w:rsidR="00B87ED3" w:rsidRPr="00944D28" w:rsidRDefault="0019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CB03A" w:rsidR="00B87ED3" w:rsidRPr="00944D28" w:rsidRDefault="0019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6DC1D" w:rsidR="00B87ED3" w:rsidRPr="00944D28" w:rsidRDefault="0019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917B0" w:rsidR="00B87ED3" w:rsidRPr="00944D28" w:rsidRDefault="0019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3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21515" w:rsidR="00B87ED3" w:rsidRPr="00944D28" w:rsidRDefault="0019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C592B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6266E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F7F69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B28BD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DAD0E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C86CC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58CA8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7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6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1919" w:rsidR="00B87ED3" w:rsidRPr="00944D28" w:rsidRDefault="0019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5FFF" w:rsidR="00B87ED3" w:rsidRPr="00944D28" w:rsidRDefault="00195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535B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C54E7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20156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A3700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F58AC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25D16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DA705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9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C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E6220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8BA0B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8039E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3CD20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9D5A0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C2463" w:rsidR="00B87ED3" w:rsidRPr="00944D28" w:rsidRDefault="0019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3F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7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6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F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D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2E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