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B59D0" w:rsidR="0061148E" w:rsidRPr="00C834E2" w:rsidRDefault="00970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BBFA" w:rsidR="0061148E" w:rsidRPr="00C834E2" w:rsidRDefault="00970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A01A2" w:rsidR="00B87ED3" w:rsidRPr="00944D28" w:rsidRDefault="009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7C2FC" w:rsidR="00B87ED3" w:rsidRPr="00944D28" w:rsidRDefault="009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F92BA" w:rsidR="00B87ED3" w:rsidRPr="00944D28" w:rsidRDefault="009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97159" w:rsidR="00B87ED3" w:rsidRPr="00944D28" w:rsidRDefault="009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6C55A" w:rsidR="00B87ED3" w:rsidRPr="00944D28" w:rsidRDefault="009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7FDFA" w:rsidR="00B87ED3" w:rsidRPr="00944D28" w:rsidRDefault="009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87369" w:rsidR="00B87ED3" w:rsidRPr="00944D28" w:rsidRDefault="0097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8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8D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6B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3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73FE9" w:rsidR="00B87ED3" w:rsidRPr="00944D28" w:rsidRDefault="009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ED318" w:rsidR="00B87ED3" w:rsidRPr="00944D28" w:rsidRDefault="009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B66AE" w:rsidR="00B87ED3" w:rsidRPr="00944D28" w:rsidRDefault="009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2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5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1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9B972" w:rsidR="00B87ED3" w:rsidRPr="00944D28" w:rsidRDefault="009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49CEE" w:rsidR="00B87ED3" w:rsidRPr="00944D28" w:rsidRDefault="009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3996D" w:rsidR="00B87ED3" w:rsidRPr="00944D28" w:rsidRDefault="009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F57AB" w:rsidR="00B87ED3" w:rsidRPr="00944D28" w:rsidRDefault="009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3A81D" w:rsidR="00B87ED3" w:rsidRPr="00944D28" w:rsidRDefault="009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AF593" w:rsidR="00B87ED3" w:rsidRPr="00944D28" w:rsidRDefault="009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1414B" w:rsidR="00B87ED3" w:rsidRPr="00944D28" w:rsidRDefault="0097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C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5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5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3954E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0F20A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C3443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E25B4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43281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C2FE8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B04C0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41615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00C5D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646B9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BFE8D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4C63F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8B6ED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93D53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F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7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6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418D4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7D936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27C37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4B809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2C373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81CCB" w:rsidR="00B87ED3" w:rsidRPr="00944D28" w:rsidRDefault="0097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A1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0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1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