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E5A8" w:rsidR="0061148E" w:rsidRPr="00C834E2" w:rsidRDefault="00324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C807" w:rsidR="0061148E" w:rsidRPr="00C834E2" w:rsidRDefault="00324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1244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C9F1B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0DD5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9588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73134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3EBB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434B" w:rsidR="00B87ED3" w:rsidRPr="00944D28" w:rsidRDefault="0032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4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6EC74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A85F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309B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48F7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6EAE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DF9C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E031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1FFE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AF7E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D8301" w:rsidR="00B87ED3" w:rsidRPr="00944D28" w:rsidRDefault="0032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4F1E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18FAE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9749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5405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3653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08D6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DB71F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E9E7D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4314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F89E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0EBF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6049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155E1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67D4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8976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A7B5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B34D0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B346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24C92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71028" w:rsidR="00B87ED3" w:rsidRPr="00944D28" w:rsidRDefault="0032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240F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2024-06-16T01:34:00.0000000Z</dcterms:modified>
</coreProperties>
</file>