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B020" w:rsidR="0061148E" w:rsidRPr="00C834E2" w:rsidRDefault="003E1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07CF" w:rsidR="0061148E" w:rsidRPr="00C834E2" w:rsidRDefault="003E1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1869C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740F5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C553D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AEA67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F48A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87FBA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FFD54" w:rsidR="00B87ED3" w:rsidRPr="00944D28" w:rsidRDefault="003E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3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A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1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DC01B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87CEC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FE247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D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A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D7F2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6AAC1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85543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0794A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E876E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51ED0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24EB2" w:rsidR="00B87ED3" w:rsidRPr="00944D28" w:rsidRDefault="003E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C04DD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958A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D120F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EE61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D007A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518A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357BC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23516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495A6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25D9D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DF26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0753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3D28D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E7DA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912E9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D4D45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1F02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DE95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8FEE8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52CCE" w:rsidR="00B87ED3" w:rsidRPr="00944D28" w:rsidRDefault="003E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E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