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E833" w:rsidR="0061148E" w:rsidRPr="00C834E2" w:rsidRDefault="00234E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7043" w:rsidR="0061148E" w:rsidRPr="00C834E2" w:rsidRDefault="00234E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A5686" w:rsidR="00B87ED3" w:rsidRPr="00944D28" w:rsidRDefault="0023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778AE" w:rsidR="00B87ED3" w:rsidRPr="00944D28" w:rsidRDefault="0023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4898E" w:rsidR="00B87ED3" w:rsidRPr="00944D28" w:rsidRDefault="0023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1176" w:rsidR="00B87ED3" w:rsidRPr="00944D28" w:rsidRDefault="0023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29786" w:rsidR="00B87ED3" w:rsidRPr="00944D28" w:rsidRDefault="0023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35A50" w:rsidR="00B87ED3" w:rsidRPr="00944D28" w:rsidRDefault="0023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761D" w:rsidR="00B87ED3" w:rsidRPr="00944D28" w:rsidRDefault="0023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E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A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4B5C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224C9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B016F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D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8B05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FE9D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E32D6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AE2BB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41893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D25C1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40768" w:rsidR="00B87ED3" w:rsidRPr="00944D28" w:rsidRDefault="0023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96E42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A5AE6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844CD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179D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E085E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79A6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983BC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C7D0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0E4F7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082A0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2BB3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87BE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5F678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D7374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2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C2502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FFFFB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3D6E2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F6355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E3989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1541C" w:rsidR="00B87ED3" w:rsidRPr="00944D28" w:rsidRDefault="0023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E9C4" w:rsidR="00B87ED3" w:rsidRPr="00944D28" w:rsidRDefault="00234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E2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B5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