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926D" w:rsidR="0061148E" w:rsidRPr="00C834E2" w:rsidRDefault="00015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1CF4" w:rsidR="0061148E" w:rsidRPr="00C834E2" w:rsidRDefault="00015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FAB7F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02C7F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FDA59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24523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2277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642AC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EF18E" w:rsidR="00B87ED3" w:rsidRPr="00944D28" w:rsidRDefault="00015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0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77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E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6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91D3E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8F286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CEAF9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A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4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FB06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59F88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02F3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25C1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003F4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EBF6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B6919" w:rsidR="00B87ED3" w:rsidRPr="00944D28" w:rsidRDefault="00015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442E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BA8D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79526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F9D3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06DC8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1872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B903D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9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F337D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00107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59747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051B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C218E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4317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BC584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0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5BE3B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658B5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378C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57602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7AD85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1546" w:rsidR="00B87ED3" w:rsidRPr="00944D28" w:rsidRDefault="00015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F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8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2024-06-15T09:43:00.0000000Z</dcterms:modified>
</coreProperties>
</file>