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A7889" w:rsidR="00C34772" w:rsidRPr="0026421F" w:rsidRDefault="00F54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97407" w:rsidR="00C34772" w:rsidRPr="00D339A1" w:rsidRDefault="00F54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EDDC8" w:rsidR="002A7340" w:rsidRPr="00CD56BA" w:rsidRDefault="00F5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CC5F2" w:rsidR="002A7340" w:rsidRPr="00CD56BA" w:rsidRDefault="00F5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EF5E8" w:rsidR="002A7340" w:rsidRPr="00CD56BA" w:rsidRDefault="00F5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0CC35" w:rsidR="002A7340" w:rsidRPr="00CD56BA" w:rsidRDefault="00F5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1D912" w:rsidR="002A7340" w:rsidRPr="00CD56BA" w:rsidRDefault="00F5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B1B79" w:rsidR="002A7340" w:rsidRPr="00CD56BA" w:rsidRDefault="00F5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0C2BC" w:rsidR="002A7340" w:rsidRPr="00CD56BA" w:rsidRDefault="00F5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E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10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2B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25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12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CA61D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1FBDC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3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A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0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A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3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D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7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6F20A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1D039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15338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CD01B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614E5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13277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F544A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0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E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2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8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C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73C2F" w:rsidR="001835FB" w:rsidRPr="000307EE" w:rsidRDefault="00F54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1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B0158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CE671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5930E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D11D8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C9E17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70F3D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659AC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F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1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7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2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9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0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A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4B7F6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E4223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1F268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4AF77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682B4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6ECA7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A8F42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2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C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D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C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0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1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6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6308B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05B32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9667D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F05C7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8CBCE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99D3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76F64" w:rsidR="009A6C64" w:rsidRPr="00730585" w:rsidRDefault="00F5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1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7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D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D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F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B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9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CFE" w:rsidRPr="00B537C7" w:rsidRDefault="00F54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A5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CF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