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30D54" w:rsidR="00C34772" w:rsidRPr="0026421F" w:rsidRDefault="000E0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74734B" w:rsidR="00C34772" w:rsidRPr="00D339A1" w:rsidRDefault="000E0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7CB41" w:rsidR="002A7340" w:rsidRPr="00CD56BA" w:rsidRDefault="000E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6A9BC" w:rsidR="002A7340" w:rsidRPr="00CD56BA" w:rsidRDefault="000E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0965B" w:rsidR="002A7340" w:rsidRPr="00CD56BA" w:rsidRDefault="000E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3D4B4" w:rsidR="002A7340" w:rsidRPr="00CD56BA" w:rsidRDefault="000E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21A27" w:rsidR="002A7340" w:rsidRPr="00CD56BA" w:rsidRDefault="000E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BA75D" w:rsidR="002A7340" w:rsidRPr="00CD56BA" w:rsidRDefault="000E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5AA6C" w:rsidR="002A7340" w:rsidRPr="00CD56BA" w:rsidRDefault="000E0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3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D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B8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0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1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A4791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64371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EF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BC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C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C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5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8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62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A218A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F2D86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C151B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55CF6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A1980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05F35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FCED1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5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24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2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C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1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1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D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0FC67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B5C8F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A30CE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2B239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9A652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1ABF3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3FD56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F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A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F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B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E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E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A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4C82B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0E88C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AFD78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7C51F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F26C9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B9811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9CEE5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00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6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AA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2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F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5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3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6A823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F30FC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3B37A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33DD6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3579F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56084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28AF5" w:rsidR="009A6C64" w:rsidRPr="00730585" w:rsidRDefault="000E0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D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7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9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7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5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4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9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5A2" w:rsidRPr="00B537C7" w:rsidRDefault="000E0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6C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5A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64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