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540DA" w:rsidR="00C34772" w:rsidRPr="0026421F" w:rsidRDefault="00014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E799B" w:rsidR="00C34772" w:rsidRPr="00D339A1" w:rsidRDefault="00014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B4402" w:rsidR="002A7340" w:rsidRPr="00CD56BA" w:rsidRDefault="0001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58EB4" w:rsidR="002A7340" w:rsidRPr="00CD56BA" w:rsidRDefault="0001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3B0F8" w:rsidR="002A7340" w:rsidRPr="00CD56BA" w:rsidRDefault="0001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868ED" w:rsidR="002A7340" w:rsidRPr="00CD56BA" w:rsidRDefault="0001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995FE" w:rsidR="002A7340" w:rsidRPr="00CD56BA" w:rsidRDefault="0001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9CB01" w:rsidR="002A7340" w:rsidRPr="00CD56BA" w:rsidRDefault="0001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1CCB2" w:rsidR="002A7340" w:rsidRPr="00CD56BA" w:rsidRDefault="0001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5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EF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29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4B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8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94DD0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146D8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E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3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1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D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5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B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7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657F8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658C6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454D4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4F8EE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BD620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0A228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0A0B1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9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8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7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E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2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9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1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92F39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A84FF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8822D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2AD43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A91E5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70B12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CE397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5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C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6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D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B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0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3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BA35E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67019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040ED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10B19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915E8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119EC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DB3A5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7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7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7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3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A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C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1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1A939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FAB57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EB75A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753A8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5AC54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EF6D5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E244C" w:rsidR="009A6C64" w:rsidRPr="00730585" w:rsidRDefault="0001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76A04" w:rsidR="001835FB" w:rsidRPr="000307EE" w:rsidRDefault="00014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53313" w:rsidR="001835FB" w:rsidRPr="000307EE" w:rsidRDefault="00014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C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1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0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0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3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1C1" w:rsidRPr="00B537C7" w:rsidRDefault="00014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0B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C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