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FB4C9" w:rsidR="00C34772" w:rsidRPr="0026421F" w:rsidRDefault="00105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E8CD0" w:rsidR="00C34772" w:rsidRPr="00D339A1" w:rsidRDefault="00105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B32DB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B47E3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7A388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1DB3B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CAA00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A02DE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5CB07" w:rsidR="002A7340" w:rsidRPr="00CD56BA" w:rsidRDefault="00105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7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2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0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2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32974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EB584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8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9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4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0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4BAE3" w:rsidR="001835FB" w:rsidRPr="000307EE" w:rsidRDefault="00105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6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A39C3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4DBF1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9E7A0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7A5EC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8E04B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B0327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F3676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7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5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1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4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8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E551E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30977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E4CCA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9A78E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8F8B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432BF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42DA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4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E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4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4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8C00" w:rsidR="001835FB" w:rsidRPr="000307EE" w:rsidRDefault="00105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C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55A05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C2A80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432E6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CCAA6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70632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07FC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CA1C3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B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1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6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5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E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6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29F18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CC970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8E1C2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F4632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36E2F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8274A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9A84" w:rsidR="009A6C64" w:rsidRPr="00730585" w:rsidRDefault="00105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E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8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4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6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8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7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81A" w:rsidRPr="00B537C7" w:rsidRDefault="00105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A7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81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