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A248" w:rsidR="00C34772" w:rsidRPr="0026421F" w:rsidRDefault="009E2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6B8FC" w:rsidR="00C34772" w:rsidRPr="00D339A1" w:rsidRDefault="009E2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8577F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807C3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4E45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B4F64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0EE5E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CC80F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410FD" w:rsidR="002A7340" w:rsidRPr="00CD56BA" w:rsidRDefault="009E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F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8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3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F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B23B1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F17E2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7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E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B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4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6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4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AC6C5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D1B6C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E0B67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4638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FF522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0F129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F4F80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8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1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B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B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0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9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7D5FA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6C96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98052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E291A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E3C5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35552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BCB35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8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E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C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B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F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C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F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86F5C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BF5A6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40C6A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3B830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CFDA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BE568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BDF8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5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B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D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D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C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3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A4529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07A8C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1FCC5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EFC32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DF1F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38986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98EE" w:rsidR="009A6C64" w:rsidRPr="00730585" w:rsidRDefault="009E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A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A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D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F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1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D78" w:rsidRPr="00B537C7" w:rsidRDefault="009E2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22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D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