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12AD5" w:rsidR="00C34772" w:rsidRPr="0026421F" w:rsidRDefault="00484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5CA46" w:rsidR="00C34772" w:rsidRPr="00D339A1" w:rsidRDefault="00484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CEFE6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72797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D6F8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3EBFD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8F785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1B74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7977" w:rsidR="002A7340" w:rsidRPr="00CD56BA" w:rsidRDefault="00484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5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0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9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D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D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EB9A3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1293F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9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2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7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F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3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4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8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F39A3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54D69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C1965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8430E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897DF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EF688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600B3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2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7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1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7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4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5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B4800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6B2C5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07F0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78E6A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39E08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2B81F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56A6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5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4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B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F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2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E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39BAD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F2BF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23BDE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D2035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33D9D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1B3A6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043DB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7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5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9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5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8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9AF66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8DA1F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D510E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71CE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BBF2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C8EAE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C5A7" w:rsidR="009A6C64" w:rsidRPr="00730585" w:rsidRDefault="0048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A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4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8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0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A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5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AC7" w:rsidRPr="00B537C7" w:rsidRDefault="00484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14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AC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