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73934" w:rsidR="00C34772" w:rsidRPr="0026421F" w:rsidRDefault="003E3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0A896" w:rsidR="00C34772" w:rsidRPr="00D339A1" w:rsidRDefault="003E3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30F5B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114FB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12685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00196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A8056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262A2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A315B" w:rsidR="002A7340" w:rsidRPr="00CD56BA" w:rsidRDefault="003E3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A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9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C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3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759B6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30A5D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4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A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1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9F916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9ABF3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789B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F9F85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B4848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886E0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00A16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5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6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9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7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0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B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4AD25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5B80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DEAE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E05B1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7AA6F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AE34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5D96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3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9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1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D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2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F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C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5980B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C5079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93FE3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BB743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E9FF2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ACD27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76894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6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7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4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2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A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D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35502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9EFE1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A85B6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FAA3E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E45F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F585B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879E1" w:rsidR="009A6C64" w:rsidRPr="00730585" w:rsidRDefault="003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4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8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3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8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1152B" w:rsidR="001835FB" w:rsidRPr="000307EE" w:rsidRDefault="003E3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F24" w:rsidRPr="00B537C7" w:rsidRDefault="003E3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11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E3F2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