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34893" w:rsidR="00C34772" w:rsidRPr="0026421F" w:rsidRDefault="00847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7C237" w:rsidR="00C34772" w:rsidRPr="00D339A1" w:rsidRDefault="00847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7AF76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65077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A54FE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31F2B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68BDD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CB2FE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967B1" w:rsidR="002A7340" w:rsidRPr="00CD56BA" w:rsidRDefault="00847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4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6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0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3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9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7DA0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A9AC3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1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0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7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C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8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F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ABB32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206F6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3E339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6466A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59356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CA4B7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1FF6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C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2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0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8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2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7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3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DE60D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7919D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C0D23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7BF41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FC471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B3347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325E9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F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A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0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1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0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B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411D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52B8F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02BF5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DA369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85541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0B351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F134C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6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5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3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2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B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C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4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5D257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1E728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957DF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0901C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AE07F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6FA37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CAE02" w:rsidR="009A6C64" w:rsidRPr="00730585" w:rsidRDefault="008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3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D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C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3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9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C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7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14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