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D21C4" w:rsidR="00C34772" w:rsidRPr="0026421F" w:rsidRDefault="00A87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B6830" w:rsidR="00C34772" w:rsidRPr="00D339A1" w:rsidRDefault="00A87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CD8FD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B3518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F6185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44B37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AD7DA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B8922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1C69D" w:rsidR="002A7340" w:rsidRPr="00CD56BA" w:rsidRDefault="00A87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5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5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C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7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1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75BE8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5C5E1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7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4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E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5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DBF35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9049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B3333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BDD0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DB65F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D3ED7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E797A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D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8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7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A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A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0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75F6A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6117C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4B1CF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D1127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43477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3F41C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7D9C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4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9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7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D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8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0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E7E31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D7DB1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67B99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7A209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462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F5EA0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D6D3D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C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B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0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F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4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88A7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291A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B5831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9AC3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8D157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A30C2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0CA41" w:rsidR="009A6C64" w:rsidRPr="00730585" w:rsidRDefault="00A8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4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9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3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F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3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D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B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8FC" w:rsidRPr="00B537C7" w:rsidRDefault="00A8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1A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8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