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8BBDF" w:rsidR="00C34772" w:rsidRPr="0026421F" w:rsidRDefault="005F53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BF53F" w:rsidR="00C34772" w:rsidRPr="00D339A1" w:rsidRDefault="005F53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BA9B8" w:rsidR="002A7340" w:rsidRPr="00CD56BA" w:rsidRDefault="005F5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84E4A" w:rsidR="002A7340" w:rsidRPr="00CD56BA" w:rsidRDefault="005F5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52BA1" w:rsidR="002A7340" w:rsidRPr="00CD56BA" w:rsidRDefault="005F5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0B7D0" w:rsidR="002A7340" w:rsidRPr="00CD56BA" w:rsidRDefault="005F5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F64D8" w:rsidR="002A7340" w:rsidRPr="00CD56BA" w:rsidRDefault="005F5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81FBB" w:rsidR="002A7340" w:rsidRPr="00CD56BA" w:rsidRDefault="005F5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E2E43A" w:rsidR="002A7340" w:rsidRPr="00CD56BA" w:rsidRDefault="005F53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C0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5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50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B7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6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B4D06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3E43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A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7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0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F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3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6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4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7FD55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88D01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BB528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CEC69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1D72B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925AA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FE9A9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E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6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1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64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86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6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3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80746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3FB00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40C69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D3787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D5F03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1FEDD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9E17C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B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1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5CB25" w:rsidR="001835FB" w:rsidRPr="000307EE" w:rsidRDefault="005F53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8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2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B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C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73F8D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26AA7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909FF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DADFA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504DF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74EC89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217CF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D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2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1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8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8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3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8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F9CB8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23737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816B8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E72FE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05A32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DFF5B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6FEDC" w:rsidR="009A6C64" w:rsidRPr="00730585" w:rsidRDefault="005F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B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D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C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E6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1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A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B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317" w:rsidRPr="00B537C7" w:rsidRDefault="005F5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55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317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