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B8739" w:rsidR="00C34772" w:rsidRPr="0026421F" w:rsidRDefault="00607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E41EF" w:rsidR="00C34772" w:rsidRPr="00D339A1" w:rsidRDefault="00607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F1B7D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E25A4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F9558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4CF7D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A3DB6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8E14E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303E2" w:rsidR="002A7340" w:rsidRPr="00CD56BA" w:rsidRDefault="006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F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8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6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2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EFE46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E30ED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5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8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E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E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5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D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7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8689F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174F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8A4C6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016A5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6DBC2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3DD82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C7DF0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2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8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6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1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9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5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8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9F01B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C5FD4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DE821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689D9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B2B75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8D096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11B9B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D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5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F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3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F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D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109C3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7F306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13E7C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18981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CB915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86194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4F0F0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3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6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4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5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4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B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3A013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2CDAA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16A9D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5067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F8238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AF079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58189" w:rsidR="009A6C64" w:rsidRPr="00730585" w:rsidRDefault="006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0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8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3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D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3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8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7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6E9" w:rsidRPr="00B537C7" w:rsidRDefault="00607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A3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6E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