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7654D" w:rsidR="00C34772" w:rsidRPr="0026421F" w:rsidRDefault="00463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09A3B" w:rsidR="00C34772" w:rsidRPr="00D339A1" w:rsidRDefault="00463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D0375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2FDF1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6310D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9B67A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C9E24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3A65B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97D98" w:rsidR="002A7340" w:rsidRPr="00CD56BA" w:rsidRDefault="00463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6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6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B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C7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C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7C579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922B9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0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0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D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3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C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F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5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63777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4AE22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FB35B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A5467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89035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220D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A539D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A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9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0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4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F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6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B1D5D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762C9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CD21E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03CE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D6488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54F4C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B3BE1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2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5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F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F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5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ACA0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39980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9F792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10267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8E70A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FBE78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5B4B5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C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4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B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6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4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A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2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E5AD0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8648F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ADFE9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4C160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2436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285DE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56F77" w:rsidR="009A6C64" w:rsidRPr="00730585" w:rsidRDefault="00463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E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6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C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B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4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6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1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57A" w:rsidRPr="00B537C7" w:rsidRDefault="00463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1F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7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