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C84F5" w:rsidR="00C34772" w:rsidRPr="0026421F" w:rsidRDefault="00F60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43ECC" w:rsidR="00C34772" w:rsidRPr="00D339A1" w:rsidRDefault="00F60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373D5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467F1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01424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6E8DD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628EF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349FA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B4D0D" w:rsidR="002A7340" w:rsidRPr="00CD56BA" w:rsidRDefault="00F60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5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B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B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A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5BB3E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D026C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012D4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0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A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E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E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D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2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F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B33FF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46F71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ADABD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FDDA0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BA002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1B84D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28E3A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6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4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6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6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8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7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B542D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92E2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5589B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F9DB0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6926C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A902F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EA958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9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8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4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1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B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A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3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8CE30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D3144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EBD19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5C7D3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049E8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F901F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B1DD7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9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F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0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8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4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CEBA6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5C7BC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98F74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94627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52E5A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AA02" w:rsidR="009A6C64" w:rsidRPr="00730585" w:rsidRDefault="00F6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2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9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C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1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5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0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8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4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070" w:rsidRPr="00B537C7" w:rsidRDefault="00F60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61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0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