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3A0E7" w:rsidR="00C34772" w:rsidRPr="0026421F" w:rsidRDefault="009A0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7A62B" w:rsidR="00C34772" w:rsidRPr="00D339A1" w:rsidRDefault="009A0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EDA66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7211F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E32EA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D8AE0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90001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ADEE4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E38F6" w:rsidR="002A7340" w:rsidRPr="00CD56BA" w:rsidRDefault="009A0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A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0E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0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0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E2C07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C9DC1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B882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6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F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C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4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B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5AB52" w:rsidR="001835FB" w:rsidRPr="000307EE" w:rsidRDefault="009A0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0BBE" w:rsidR="001835FB" w:rsidRPr="000307EE" w:rsidRDefault="009A0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14200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F7BE1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DF77D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C1EA2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C47B7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2392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0571D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D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0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C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F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7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2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A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4022C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6481D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6F04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9F81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35FE9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F379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D7942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4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9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8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2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3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F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1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FE9ED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3A9E5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B8B51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7AE2A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5E300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D1227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79EB9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E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9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C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1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2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E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1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F21C0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D1E03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86E8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7DAA0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8A13C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786E0" w:rsidR="009A6C64" w:rsidRPr="00730585" w:rsidRDefault="009A0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E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5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5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B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E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9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AFA" w:rsidRPr="00B537C7" w:rsidRDefault="009A0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B5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AF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