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DD99F" w:rsidR="00C34772" w:rsidRPr="0026421F" w:rsidRDefault="00044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FBC1F" w:rsidR="00C34772" w:rsidRPr="00D339A1" w:rsidRDefault="00044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6C52E" w:rsidR="002A7340" w:rsidRPr="00CD56BA" w:rsidRDefault="0004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0C606" w:rsidR="002A7340" w:rsidRPr="00CD56BA" w:rsidRDefault="0004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2A127" w:rsidR="002A7340" w:rsidRPr="00CD56BA" w:rsidRDefault="0004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BE3A2" w:rsidR="002A7340" w:rsidRPr="00CD56BA" w:rsidRDefault="0004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68A0C" w:rsidR="002A7340" w:rsidRPr="00CD56BA" w:rsidRDefault="0004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F180D" w:rsidR="002A7340" w:rsidRPr="00CD56BA" w:rsidRDefault="0004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4686A" w:rsidR="002A7340" w:rsidRPr="00CD56BA" w:rsidRDefault="00044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27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58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1C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76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E185F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9E662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E92A8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A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C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7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D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9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7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D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D0F39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D7AB8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70300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09518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C1C1A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D7673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8360D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D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9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A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4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E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6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E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CC47E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D39E9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C86FF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93284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4FEAB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0F6DF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EFA4A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A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3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3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3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A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B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4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9FF54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C7C4B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EFFF0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B904B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278CA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5C874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5F598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5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9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D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B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0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7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B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E58A4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4B3D5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E328B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32D62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282C3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4949D" w:rsidR="009A6C64" w:rsidRPr="00730585" w:rsidRDefault="00044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6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B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3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5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0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F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6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A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84C" w:rsidRPr="00B537C7" w:rsidRDefault="00044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AD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8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