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7BC9E" w:rsidR="00C34772" w:rsidRPr="0026421F" w:rsidRDefault="00D44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BAFB9" w:rsidR="00C34772" w:rsidRPr="00D339A1" w:rsidRDefault="00D44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AD8C7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BF3AE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E907D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E1535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29B11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70BFF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334E1" w:rsidR="002A7340" w:rsidRPr="00CD56BA" w:rsidRDefault="00D44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BB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E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7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4D4C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A5603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903FD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9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F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8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4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F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2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A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415D2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66ABE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BDDF6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C246E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4D3A6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669D9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4B8E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5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E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E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8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7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0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B119C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24D57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1A172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4B53C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2BCB3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80C51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FE00B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F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D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B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9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E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D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2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EE5C1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2CB0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852C6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A52B6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B9F9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6642F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514AF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0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E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C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3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B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E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7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8FA71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9D78E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EAAC2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72F7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D4509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384C3" w:rsidR="009A6C64" w:rsidRPr="00730585" w:rsidRDefault="00D44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C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C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F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9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0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E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9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E62" w:rsidRPr="00B537C7" w:rsidRDefault="00D44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2A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E6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