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51D7C" w:rsidR="00C34772" w:rsidRPr="0026421F" w:rsidRDefault="00A62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688D8" w:rsidR="00C34772" w:rsidRPr="00D339A1" w:rsidRDefault="00A62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52BC0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7DB80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A37E2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AC7F4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95F8F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02D79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195E1" w:rsidR="002A7340" w:rsidRPr="00CD56BA" w:rsidRDefault="00A6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8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C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7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B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862B7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5331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57049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6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7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7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F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7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1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09725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39D26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DB52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68299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EBDF5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9AE0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624B4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0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A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D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A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5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B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544C1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8FF6C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25795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42E84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517E9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8D85D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FC0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B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B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6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9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2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1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F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23D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6DE31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5E2B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F4635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3477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34397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19E15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8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6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6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8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4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F37A4" w:rsidR="001835FB" w:rsidRPr="000307EE" w:rsidRDefault="00A62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7C0B7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63B72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49ED1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216BE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49541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15A29" w:rsidR="009A6C64" w:rsidRPr="00730585" w:rsidRDefault="00A6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A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D54E6" w:rsidR="001835FB" w:rsidRPr="000307EE" w:rsidRDefault="00A62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D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E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C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BF2" w:rsidRPr="00B537C7" w:rsidRDefault="00A62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E6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B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