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26AE6" w:rsidR="00C34772" w:rsidRPr="0026421F" w:rsidRDefault="00CB4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E31B8" w:rsidR="00C34772" w:rsidRPr="00D339A1" w:rsidRDefault="00CB4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47CD4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8D735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61DB1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7B8C1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EDE91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E73B3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875B1" w:rsidR="002A7340" w:rsidRPr="00CD56BA" w:rsidRDefault="00CB4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B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2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6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50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D2DC4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23982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11B2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8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5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0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1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5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B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01EAD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97F4B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92E47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1B4A3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D7DB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7595F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0EB5D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5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1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B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C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C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E4B8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96B4A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1653A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EAE5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E40CB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549CA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9EB1E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3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5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5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2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8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C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D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D4EBC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C720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FD30B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4F881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72D23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232EE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56918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FEE4F" w:rsidR="001835FB" w:rsidRPr="000307EE" w:rsidRDefault="00CB4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ED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0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E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B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8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D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E95EC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92C2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949A5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BE521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5B649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992A8" w:rsidR="009A6C64" w:rsidRPr="00730585" w:rsidRDefault="00CB4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C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A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F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1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F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1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2AD" w:rsidRPr="00B537C7" w:rsidRDefault="00CB4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5E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2A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