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8C34B" w:rsidR="00C34772" w:rsidRPr="0026421F" w:rsidRDefault="008B7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53713" w:rsidR="00C34772" w:rsidRPr="00D339A1" w:rsidRDefault="008B7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AFB2D" w:rsidR="002A7340" w:rsidRPr="00CD56BA" w:rsidRDefault="008B7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AA952" w:rsidR="002A7340" w:rsidRPr="00CD56BA" w:rsidRDefault="008B7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03731" w:rsidR="002A7340" w:rsidRPr="00CD56BA" w:rsidRDefault="008B7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A1BC3" w:rsidR="002A7340" w:rsidRPr="00CD56BA" w:rsidRDefault="008B7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8013C" w:rsidR="002A7340" w:rsidRPr="00CD56BA" w:rsidRDefault="008B7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C2503" w:rsidR="002A7340" w:rsidRPr="00CD56BA" w:rsidRDefault="008B7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6F99F" w:rsidR="002A7340" w:rsidRPr="00CD56BA" w:rsidRDefault="008B7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8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A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5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D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3F75B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E8FDF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A0B07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B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4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A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3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5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2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5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67592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5D0C5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BD937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0ED21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D8138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F7847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8486D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9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6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8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5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3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5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F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D69A3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B01F8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3D6F0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EE4DE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42765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2847B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5482F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A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7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9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E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8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1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F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AF61B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6FE00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A7785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C118B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F5797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AA997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7266D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0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A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8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9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0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8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A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D84A3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E5A83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0E93C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FAAFF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F7B67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D0612" w:rsidR="009A6C64" w:rsidRPr="00730585" w:rsidRDefault="008B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F8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6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3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0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F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4E14F" w:rsidR="001835FB" w:rsidRPr="000307EE" w:rsidRDefault="008B7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E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D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A1B" w:rsidRPr="00B537C7" w:rsidRDefault="008B7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33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A1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