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38A24" w:rsidR="00C34772" w:rsidRPr="0026421F" w:rsidRDefault="003C1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9FF58" w:rsidR="00C34772" w:rsidRPr="00D339A1" w:rsidRDefault="003C1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BC2B8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C68B3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0AB26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42536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AD602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218AE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BFFF2" w:rsidR="002A7340" w:rsidRPr="00CD56BA" w:rsidRDefault="003C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7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8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1607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18296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C5FF8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0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5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A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3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0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D2F3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CC036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85C7E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B6C03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36425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95040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A8F2F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B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6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1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B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5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8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3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7FAB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01570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412F0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D79B8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71543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845F5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B6FF5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5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3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7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3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7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0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2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1DEEE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DBA8D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E583D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AFFFC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18EAB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B674E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68E78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2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A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C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B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B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4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F0E62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8DA5E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7434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70A66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2DF95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2B5F4" w:rsidR="009A6C64" w:rsidRPr="00730585" w:rsidRDefault="003C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3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7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D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6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8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B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8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3C8" w:rsidRPr="00B537C7" w:rsidRDefault="003C1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30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3C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