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A70DD" w:rsidR="00C34772" w:rsidRPr="0026421F" w:rsidRDefault="004A5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61B65" w:rsidR="00C34772" w:rsidRPr="00D339A1" w:rsidRDefault="004A5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0D81A" w:rsidR="002A7340" w:rsidRPr="00CD56BA" w:rsidRDefault="004A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059A5" w:rsidR="002A7340" w:rsidRPr="00CD56BA" w:rsidRDefault="004A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06B6B" w:rsidR="002A7340" w:rsidRPr="00CD56BA" w:rsidRDefault="004A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8402B" w:rsidR="002A7340" w:rsidRPr="00CD56BA" w:rsidRDefault="004A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6A262" w:rsidR="002A7340" w:rsidRPr="00CD56BA" w:rsidRDefault="004A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55C9F" w:rsidR="002A7340" w:rsidRPr="00CD56BA" w:rsidRDefault="004A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DA179" w:rsidR="002A7340" w:rsidRPr="00CD56BA" w:rsidRDefault="004A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89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64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FE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6F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4B654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57B5C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74B4D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6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7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C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7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3B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A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0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DCB932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A55B3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9A383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CF61D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919AA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8F5DE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76D57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9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69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2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A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A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D0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A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9662E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1F174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1C849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41297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15790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D6F21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43AE5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1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8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D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9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8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D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4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F46E4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E3175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07589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E7385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58CA1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AFE2F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0866D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F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C4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9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2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0B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6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1E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3661E9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D867A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CA5C1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33D05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D46B3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3281C2" w:rsidR="009A6C64" w:rsidRPr="00730585" w:rsidRDefault="004A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6B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7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CF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F8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8C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E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8C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E6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8AA" w:rsidRPr="00B537C7" w:rsidRDefault="004A5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CD9D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8A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9E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