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5E541" w:rsidR="00C34772" w:rsidRPr="0026421F" w:rsidRDefault="00D20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676FD" w:rsidR="00C34772" w:rsidRPr="00D339A1" w:rsidRDefault="00D20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FC8C8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D969A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13955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57D3D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03236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A031A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A1EC5" w:rsidR="002A7340" w:rsidRPr="00CD56BA" w:rsidRDefault="00D2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74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B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8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6AC91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CFF31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D6FD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3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4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9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6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7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2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CCE84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55630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3F505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4DF0E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65072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A88DA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BB74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B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8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B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E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9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0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F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A898D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7ABC0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E1AF3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D9BD8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02187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97F05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75FB1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B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4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C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0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B0D92" w:rsidR="001835FB" w:rsidRPr="000307EE" w:rsidRDefault="00D20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A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E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A96C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3F2F3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14EEA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8AFC9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B6CA9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0C82A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EEE5D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C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D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C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4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30274" w:rsidR="001835FB" w:rsidRPr="000307EE" w:rsidRDefault="00D20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B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0022F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A96DC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60231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F2260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BF0A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927C6" w:rsidR="009A6C64" w:rsidRPr="00730585" w:rsidRDefault="00D2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7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0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A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E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6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7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7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2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5FD" w:rsidRPr="00B537C7" w:rsidRDefault="00D2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CE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5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